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"E:\\莫成程\\2016\\同步\\创新设计\\数学\\人A必修3\\WORD\\1.3.TIF"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"E:\\莫成程\\2016\\同步\\创新设计\\数学\\人A必修3\\WORD\\1.3.TIF"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26pt;width:420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1.理解辗转相除法与更相减损术的含义，了解其执行过程.2.理解秦九韶算法的计算过程，并了解它提高计算效率的实质.3.理解进位制的概念，能进行不同进位制间的转化.4.了解进位制的程序框图和程序．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"E:\\莫成程\\2016\\同步\\创新设计\\数学\\人A必修3\\WORD\\知识梳理.TIF"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28.5pt;width:238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知识点一　辗转相除法与更相减损术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1．辗转相除法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(1)辗转相除法，又叫欧几里得算法，是一种求两个正整数的</w:t>
      </w:r>
      <w:r>
        <w:rPr>
          <w:rFonts w:ascii="Times New Roman" w:hAnsi="Times New Roman" w:cs="Times New Roman"/>
          <w:u w:val="single"/>
        </w:rPr>
        <w:t>最大公约数</w:t>
      </w:r>
      <w:r>
        <w:rPr>
          <w:rFonts w:ascii="Times New Roman" w:hAnsi="Times New Roman" w:cs="Times New Roman"/>
        </w:rPr>
        <w:t>的古老而有效的算法．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(2)辗转相除法的算法步骤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第一步，给定</w:t>
      </w:r>
      <w:r>
        <w:rPr>
          <w:rFonts w:ascii="Times New Roman" w:hAnsi="Times New Roman" w:cs="Times New Roman"/>
          <w:u w:val="single"/>
        </w:rPr>
        <w:t>两个正整数</w:t>
      </w:r>
      <w:r>
        <w:rPr>
          <w:rFonts w:ascii="Times New Roman" w:hAnsi="Times New Roman" w:cs="Times New Roman"/>
          <w:i/>
          <w:u w:val="single"/>
        </w:rPr>
        <w:t>m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第二步，计算</w:t>
      </w:r>
      <w:r>
        <w:rPr>
          <w:rFonts w:ascii="Times New Roman" w:hAnsi="Times New Roman" w:cs="Times New Roman"/>
          <w:i/>
          <w:u w:val="single"/>
        </w:rPr>
        <w:t>m</w:t>
      </w:r>
      <w:r>
        <w:rPr>
          <w:rFonts w:ascii="Times New Roman" w:hAnsi="Times New Roman" w:cs="Times New Roman"/>
          <w:u w:val="single"/>
        </w:rPr>
        <w:t>除以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  <w:u w:val="single"/>
        </w:rPr>
        <w:t>所得的余数</w:t>
      </w:r>
      <w:r>
        <w:rPr>
          <w:rFonts w:ascii="Times New Roman" w:hAnsi="Times New Roman" w:cs="Times New Roman"/>
          <w:i/>
          <w:u w:val="single"/>
        </w:rPr>
        <w:t>r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第三步，</w:t>
      </w:r>
      <w:r>
        <w:rPr>
          <w:rFonts w:ascii="Times New Roman" w:hAnsi="Times New Roman" w:cs="Times New Roman"/>
          <w:i/>
          <w:u w:val="single"/>
        </w:rPr>
        <w:t>m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  <w:u w:val="single"/>
        </w:rPr>
        <w:t>，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r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第四步，若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</w:rPr>
        <w:t>＝0，则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的最大公约数等于</w:t>
      </w:r>
      <w:r>
        <w:rPr>
          <w:rFonts w:ascii="Times New Roman" w:hAnsi="Times New Roman" w:cs="Times New Roman"/>
          <w:i/>
          <w:u w:val="single"/>
        </w:rPr>
        <w:t>m</w:t>
      </w:r>
      <w:r>
        <w:rPr>
          <w:rFonts w:ascii="Times New Roman" w:hAnsi="Times New Roman" w:cs="Times New Roman"/>
        </w:rPr>
        <w:t>；否则，返回</w:t>
      </w:r>
      <w:r>
        <w:rPr>
          <w:rFonts w:ascii="Times New Roman" w:hAnsi="Times New Roman" w:cs="Times New Roman"/>
          <w:u w:val="single"/>
        </w:rPr>
        <w:t>第二步．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2．更相减损术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第一步，任意给定两个正整数，判断它们是否都是</w:t>
      </w:r>
      <w:r>
        <w:rPr>
          <w:rFonts w:ascii="Times New Roman" w:hAnsi="Times New Roman" w:cs="Times New Roman"/>
          <w:u w:val="single"/>
        </w:rPr>
        <w:t>偶数．</w:t>
      </w:r>
      <w:r>
        <w:rPr>
          <w:rFonts w:ascii="Times New Roman" w:hAnsi="Times New Roman" w:cs="Times New Roman"/>
        </w:rPr>
        <w:t>若是，用</w:t>
      </w:r>
      <w:r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约简；若不是，执行</w:t>
      </w:r>
      <w:r>
        <w:rPr>
          <w:rFonts w:ascii="Times New Roman" w:hAnsi="Times New Roman" w:cs="Times New Roman"/>
          <w:u w:val="single"/>
        </w:rPr>
        <w:t>第二步．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第二步，以</w:t>
      </w:r>
      <w:r>
        <w:rPr>
          <w:rFonts w:ascii="Times New Roman" w:hAnsi="Times New Roman" w:cs="Times New Roman"/>
          <w:u w:val="single"/>
        </w:rPr>
        <w:t>较大</w:t>
      </w:r>
      <w:r>
        <w:rPr>
          <w:rFonts w:ascii="Times New Roman" w:hAnsi="Times New Roman" w:cs="Times New Roman"/>
        </w:rPr>
        <w:t>的数减去</w:t>
      </w:r>
      <w:r>
        <w:rPr>
          <w:rFonts w:ascii="Times New Roman" w:hAnsi="Times New Roman" w:cs="Times New Roman"/>
          <w:u w:val="single"/>
        </w:rPr>
        <w:t>较小</w:t>
      </w:r>
      <w:r>
        <w:rPr>
          <w:rFonts w:ascii="Times New Roman" w:hAnsi="Times New Roman" w:cs="Times New Roman"/>
        </w:rPr>
        <w:t>的数，接着把所得的差与</w:t>
      </w:r>
      <w:r>
        <w:rPr>
          <w:rFonts w:ascii="Times New Roman" w:hAnsi="Times New Roman" w:cs="Times New Roman"/>
          <w:u w:val="single"/>
        </w:rPr>
        <w:t>较小</w:t>
      </w:r>
      <w:r>
        <w:rPr>
          <w:rFonts w:ascii="Times New Roman" w:hAnsi="Times New Roman" w:cs="Times New Roman"/>
        </w:rPr>
        <w:t>的数比较，并以大数减小数．继续这个操作，直到所得的数</w:t>
      </w:r>
      <w:r>
        <w:rPr>
          <w:rFonts w:ascii="Times New Roman" w:hAnsi="Times New Roman" w:cs="Times New Roman"/>
          <w:u w:val="single"/>
        </w:rPr>
        <w:t>相等</w:t>
      </w:r>
      <w:r>
        <w:rPr>
          <w:rFonts w:ascii="Times New Roman" w:hAnsi="Times New Roman" w:cs="Times New Roman"/>
        </w:rPr>
        <w:t>为止，则这个数(等数)或这个数与约简的数的乘积就是所求的最大公约数．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3．辗转相除法和更相减损术的区别与联系：</w:t>
      </w:r>
    </w:p>
    <w:tbl>
      <w:tblPr>
        <w:tblStyle w:val="14"/>
        <w:tblW w:w="756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3198"/>
        <w:gridCol w:w="3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19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辗转相除法</w:t>
            </w:r>
          </w:p>
        </w:tc>
        <w:tc>
          <w:tcPr>
            <w:tcW w:w="339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更相减损术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区别</w:t>
            </w:r>
          </w:p>
        </w:tc>
        <w:tc>
          <w:tcPr>
            <w:tcW w:w="3198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(1)以除法为主；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(2)两个整数的差值较大时，运算次数较少；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(3)相除，余数为0时得结果</w:t>
            </w:r>
          </w:p>
        </w:tc>
        <w:tc>
          <w:tcPr>
            <w:tcW w:w="339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(1)以减法为主；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(2)两个整数的差值较大时，运算次数较多；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(3)相减，减数与差相等时得结果；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(4)相减前要进行是否都是偶数的判断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74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联系</w:t>
            </w:r>
          </w:p>
        </w:tc>
        <w:tc>
          <w:tcPr>
            <w:tcW w:w="6592" w:type="dxa"/>
            <w:gridSpan w:val="2"/>
            <w:shd w:val="clear" w:color="auto" w:fill="auto"/>
            <w:vAlign w:val="center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(1)都是求两个正整数最大公约数的方法；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(2)二者的实质都是递归的过程；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(3)二者都要用循环结构来实现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实际应用更相减损术时要做的第一步工作是什么？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eastAsia="仿宋_GB2312" w:cs="Times New Roman"/>
        </w:rPr>
        <w:t>先判断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是否为偶数，若是，都除以2再进行．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秦九韶算法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秦九韶算法简介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(1)秦九韶算法要解决的问题是求多项式的值．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(2)秦九韶算法的特点：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通过一次式的反复计算，逐步得到高次多项式的值，即将一个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次多项式的求值问题归结为重复计算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个一次多项式的值的问题．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(3)秦九韶算法的原理：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改写为：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－2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＝((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…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"E:\\莫成程\\2016\\同步\\创新设计\\数学\\人A必修3\\WORD\\RA122A.TIF"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"E:\\莫成程\\2016\\同步\\创新设计\\数学\\人A必修3\\WORD\\RA122A.TIF"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58pt;width:121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先计算最内层括号内一次多项式的值，即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，再由内向外逐层计算一次多项式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2．秦九韶算法的操作方法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(1)算法步骤如下：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第一步，输入多项式次数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、最高次项的系数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第二步，将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的值初始化为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，将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的值初始化为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第三步，输入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次项的系数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第四步，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＝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－1.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第五步，判断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是否大于或等于0.若是，则返回第三步；否则，输出多项式的值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(2)程序框图如图所示．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"E:\\莫成程\\2016\\同步\\创新设计\\数学\\人A必修3\\WORD\\RA123.TIF"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"E:\\莫成程\\2016\\同步\\创新设计\\数学\\人A必修3\\WORD\\RA123.TIF"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73.5pt;width:117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(3)程序如下：</w:t>
      </w:r>
    </w:p>
    <w:tbl>
      <w:tblPr>
        <w:tblStyle w:val="14"/>
        <w:tblW w:w="2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n＝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an＝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x＝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；x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v＝a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i＝n－1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WHILE　i＞＝0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PRINT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i＝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；i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INPUT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ai＝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；a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v＝v*x＋a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i＝i－1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WEND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v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知识点三　进位制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1．进位制的概念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进位制是为了计数和运算方便而约定的记数系统，约定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满几进一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就是几进制，几进制的基数(大于1的整数)就是几．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2．常见的进位制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(1)二进制：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只使用0和1两个数学；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满二进一，即1＋1＝10</w:t>
      </w:r>
      <w:r>
        <w:rPr>
          <w:rFonts w:ascii="Times New Roman" w:hAnsi="Times New Roman" w:cs="Times New Roman"/>
          <w:vertAlign w:val="subscript"/>
        </w:rPr>
        <w:t>(2)．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(2)八进制；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使用0,1,2,3,4,5,6,7这八个不同数学；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满八进一，即7＋1＝10</w:t>
      </w:r>
      <w:r>
        <w:rPr>
          <w:rFonts w:ascii="Times New Roman" w:hAnsi="Times New Roman" w:cs="Times New Roman"/>
          <w:vertAlign w:val="subscript"/>
        </w:rPr>
        <w:t>(8)．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任何进位制中都要用到的数字是什么？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eastAsia="仿宋_GB2312" w:cs="Times New Roman"/>
        </w:rPr>
        <w:t>0和1.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"E:\\莫成程\\2016\\同步\\创新设计\\数学\\人A必修3\\WORD\\题型探究.TIF"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"E:\\莫成程\\2016\\同步\\创新设计\\数学\\人A必修3\\WORD\\题型探究.TIF"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9" o:spt="75" type="#_x0000_t75" style="height:41.5pt;width:238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求两个正整数的最大公约数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分别用辗转相除法和更相减损术求261和319的最大公约数．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(辗转相除法)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319÷261＝1(余58)，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261÷58＝4(余29)，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58÷29＝2(余0)，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所以319与261的最大公约数为29.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(更相减损术)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319－261＝58，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261－58＝203，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203－58＝145，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145－58＝87，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87－58＝29，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58－29＝29，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29－29＝0，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所以319与261的最大公约数是29.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利用辗转相除法求给定的两个数的最大公约数，即利用带余除法，用数对中较大的数除以较小的数，若余数不为零，则将余数和较小的数构成新的数对，再利用带余除法，直到大数被小数除尽，则这时的较小数就是原来两个数的最大公约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(2)利用更相减损术求两个正整数的最大公约数的一般步骤是：首先判断两个正整数是否都是偶数．若是，用2约简．也可以不除以2，直接求最大公约数，这样不影响最后结果．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用辗转相除法求80与36的最大公约数，并用更相减损术检验你的结果．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80＝36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2＋8，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36＝8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4＋4,8＝4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2＋0，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即80与36的最大公约数是4.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验证：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80÷2＝40,36÷2＝18；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40÷2＝20,18÷2＝9；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20—9＝11,11－9＝2；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9－2＝7,7－2＝5；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5－2＝3,3－2＝1；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2－1＝1,1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2＝4；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所以80与36的最大公约数为4.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秦九韶算法的应用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用秦九韶算法求多项式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＋10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＋10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＝－2时的值．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＝((((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＋10)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＋10)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＝－2时，有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＝1；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(－2)＋5＝3；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(－2)＋10＝4；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(－2)＋10＝2；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(－2)＋5＝1；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(－2)＋1＝－1.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(－2)＝－1.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(1)先将多项式写成一次多项式的形式，然后运算时从里到外，一步一步地做乘法和加法即可．这样比直接将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＝－2代入原式大大减少了计算量．若用计算机计算，则可提高运算效率．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(2)注意：当多项式中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次项不存在时，可将第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次项看作0·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i/>
          <w:vertAlign w:val="superscript"/>
        </w:rPr>
        <w:t>n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用秦九韶算法计算多项式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－12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＋60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－160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＋240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－192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＋64当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＝2时的值．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根据秦九韶算法，把多项式改写成如下形式：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)＝(((((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－12)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＋60)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－160)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＋240)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－192)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由内向外依次计算一次多项式当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＝2时的值；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＝1；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2－12＝－10；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2＋60＝40；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＝40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2－160＝－80；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＝－80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2＋240＝80；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＝80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2－192＝－32；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＝－32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2＋64＝0.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＝2时，多项式的值为0.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进位制之间的互化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(1)把二进制数1110011</w:t>
      </w:r>
      <w:r>
        <w:rPr>
          <w:rFonts w:ascii="Times New Roman" w:hAnsi="Times New Roman" w:cs="Times New Roman"/>
          <w:vertAlign w:val="subscript"/>
        </w:rPr>
        <w:t>(2)</w:t>
      </w:r>
      <w:r>
        <w:rPr>
          <w:rFonts w:ascii="Times New Roman" w:hAnsi="Times New Roman" w:cs="Times New Roman"/>
        </w:rPr>
        <w:t>化为十进制数．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(2)将8进制数314706</w:t>
      </w:r>
      <w:r>
        <w:rPr>
          <w:rFonts w:ascii="Times New Roman" w:hAnsi="Times New Roman" w:cs="Times New Roman"/>
          <w:vertAlign w:val="subscript"/>
        </w:rPr>
        <w:t>(8)</w:t>
      </w:r>
      <w:r>
        <w:rPr>
          <w:rFonts w:ascii="Times New Roman" w:hAnsi="Times New Roman" w:cs="Times New Roman"/>
        </w:rPr>
        <w:t>化为十进制数．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(1)1110011</w:t>
      </w:r>
      <w:r>
        <w:rPr>
          <w:rFonts w:ascii="Times New Roman" w:hAnsi="Times New Roman" w:eastAsia="仿宋_GB2312" w:cs="Times New Roman"/>
          <w:vertAlign w:val="subscript"/>
        </w:rPr>
        <w:t>(2)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＋1＝115.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(2)314706</w:t>
      </w:r>
      <w:r>
        <w:rPr>
          <w:rFonts w:ascii="Times New Roman" w:hAnsi="Times New Roman" w:eastAsia="仿宋_GB2312" w:cs="Times New Roman"/>
          <w:vertAlign w:val="subscript"/>
        </w:rPr>
        <w:t>(8)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＝104902.所以，化为十进制数是104902.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(1)将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进制转化为十进制的方法是：先将这个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进制数写成各个数位上的数字与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的幂的乘积之和的形式，再按照十进制的运算规则计算出结果．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(2)十进制转化为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进制，采用除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取余法，也就是除基数，倒取余．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将53</w:t>
      </w:r>
      <w:r>
        <w:rPr>
          <w:rFonts w:ascii="Times New Roman" w:hAnsi="Times New Roman" w:cs="Times New Roman"/>
          <w:vertAlign w:val="subscript"/>
        </w:rPr>
        <w:t>(8)</w:t>
      </w:r>
      <w:r>
        <w:rPr>
          <w:rFonts w:ascii="Times New Roman" w:hAnsi="Times New Roman" w:cs="Times New Roman"/>
        </w:rPr>
        <w:t>转化为二进制数．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先将八进制数53</w:t>
      </w:r>
      <w:r>
        <w:rPr>
          <w:rFonts w:ascii="Times New Roman" w:hAnsi="Times New Roman" w:eastAsia="仿宋_GB2312" w:cs="Times New Roman"/>
          <w:vertAlign w:val="subscript"/>
        </w:rPr>
        <w:t>(8)</w:t>
      </w:r>
      <w:r>
        <w:rPr>
          <w:rFonts w:ascii="Times New Roman" w:hAnsi="Times New Roman" w:eastAsia="仿宋_GB2312" w:cs="Times New Roman"/>
        </w:rPr>
        <w:t>转化为十进制数：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53</w:t>
      </w:r>
      <w:r>
        <w:rPr>
          <w:rFonts w:ascii="Times New Roman" w:hAnsi="Times New Roman" w:eastAsia="仿宋_GB2312" w:cs="Times New Roman"/>
          <w:vertAlign w:val="subscript"/>
        </w:rPr>
        <w:t>(8)</w:t>
      </w:r>
      <w:r>
        <w:rPr>
          <w:rFonts w:ascii="Times New Roman" w:hAnsi="Times New Roman" w:eastAsia="仿宋_GB2312" w:cs="Times New Roman"/>
        </w:rPr>
        <w:t>＝5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＝43；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再将十进制数43转化为二进制数：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　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"E:\\莫成程\\2016\\同步\\创新设计\\数学\\人A必修3\\WORD\\RA124.TIF"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"E:\\莫成程\\2016\\同步\\创新设计\\数学\\人A必修3\\WORD\\RA124.TIF"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0" o:spt="75" type="#_x0000_t75" style="height:76.5pt;width:78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所以53</w:t>
      </w:r>
      <w:r>
        <w:rPr>
          <w:rFonts w:ascii="Times New Roman" w:hAnsi="Times New Roman" w:eastAsia="仿宋_GB2312" w:cs="Times New Roman"/>
          <w:vertAlign w:val="subscript"/>
        </w:rPr>
        <w:t>(8)</w:t>
      </w:r>
      <w:r>
        <w:rPr>
          <w:rFonts w:ascii="Times New Roman" w:hAnsi="Times New Roman" w:eastAsia="仿宋_GB2312" w:cs="Times New Roman"/>
        </w:rPr>
        <w:t>＝101011</w:t>
      </w:r>
      <w:r>
        <w:rPr>
          <w:rFonts w:ascii="Times New Roman" w:hAnsi="Times New Roman" w:eastAsia="仿宋_GB2312" w:cs="Times New Roman"/>
          <w:vertAlign w:val="subscript"/>
        </w:rPr>
        <w:t>(2)．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pict>
          <v:shape id="_x0000_s1042" o:spid="_x0000_s1042" o:spt="75" type="#_x0000_t75" style="position:absolute;left:0pt;margin-left:0pt;margin-top:0.3pt;height:66.75pt;width:237.75p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</v:shape>
        </w:pic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转化与化归思想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　</w:t>
      </w:r>
      <w:r>
        <w:rPr>
          <w:rFonts w:ascii="Times New Roman" w:hAnsi="Times New Roman" w:cs="Times New Roman"/>
        </w:rPr>
        <w:t>下列各数中，最小的数是(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A．85</w:t>
      </w:r>
      <w:r>
        <w:rPr>
          <w:rFonts w:ascii="Times New Roman" w:hAnsi="Times New Roman" w:cs="Times New Roman"/>
          <w:vertAlign w:val="subscript"/>
        </w:rPr>
        <w:t>(9)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B．210</w:t>
      </w:r>
      <w:r>
        <w:rPr>
          <w:rFonts w:ascii="Times New Roman" w:hAnsi="Times New Roman" w:cs="Times New Roman"/>
          <w:vertAlign w:val="subscript"/>
        </w:rPr>
        <w:t>(6)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C．1000</w:t>
      </w:r>
      <w:r>
        <w:rPr>
          <w:rFonts w:ascii="Times New Roman" w:hAnsi="Times New Roman" w:cs="Times New Roman"/>
          <w:vertAlign w:val="subscript"/>
        </w:rPr>
        <w:t>(4)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D．111111</w:t>
      </w:r>
      <w:r>
        <w:rPr>
          <w:rFonts w:ascii="Times New Roman" w:hAnsi="Times New Roman" w:cs="Times New Roman"/>
          <w:vertAlign w:val="subscript"/>
        </w:rPr>
        <w:t>(2)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t>先将它们转化为十进制数，再进行比较．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85</w:t>
      </w:r>
      <w:r>
        <w:rPr>
          <w:rFonts w:ascii="Times New Roman" w:hAnsi="Times New Roman" w:eastAsia="仿宋_GB2312" w:cs="Times New Roman"/>
          <w:vertAlign w:val="subscript"/>
        </w:rPr>
        <w:t>(9)</w:t>
      </w:r>
      <w:r>
        <w:rPr>
          <w:rFonts w:ascii="Times New Roman" w:hAnsi="Times New Roman" w:eastAsia="仿宋_GB2312" w:cs="Times New Roman"/>
        </w:rPr>
        <w:t>＝8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9＋5＝77,210</w:t>
      </w:r>
      <w:r>
        <w:rPr>
          <w:rFonts w:ascii="Times New Roman" w:hAnsi="Times New Roman" w:eastAsia="仿宋_GB2312" w:cs="Times New Roman"/>
          <w:vertAlign w:val="subscript"/>
        </w:rPr>
        <w:t>(6)</w:t>
      </w: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6＋0＝78,1000</w:t>
      </w:r>
      <w:r>
        <w:rPr>
          <w:rFonts w:ascii="Times New Roman" w:hAnsi="Times New Roman" w:eastAsia="仿宋_GB2312" w:cs="Times New Roman"/>
          <w:vertAlign w:val="subscript"/>
        </w:rPr>
        <w:t>(4)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＝64,111111</w:t>
      </w:r>
      <w:r>
        <w:rPr>
          <w:rFonts w:ascii="Times New Roman" w:hAnsi="Times New Roman" w:eastAsia="仿宋_GB2312" w:cs="Times New Roman"/>
          <w:vertAlign w:val="subscript"/>
        </w:rPr>
        <w:t>(2)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2＋1＝63.故最小的是63.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合理的转化是解题的关键．对于进位制之间的转化问题，一般要先把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进制数转化为十进制数，再转化为其他进制数．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pict>
          <v:shape id="_x0000_s1043" o:spid="_x0000_s1043" o:spt="75" type="#_x0000_t75" style="position:absolute;left:0pt;margin-left:0pt;margin-top:0pt;height:66.75pt;width:237.75pt;z-index:-1024;mso-width-relative:page;mso-height-relative:page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</v:shape>
        </w:pic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ind w:firstLine="735" w:firstLineChars="3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数制转化方法掌握不牢致错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例5　</w:t>
      </w:r>
      <w:r>
        <w:rPr>
          <w:rFonts w:ascii="Times New Roman" w:hAnsi="Times New Roman" w:cs="Times New Roman"/>
        </w:rPr>
        <w:t>把十字进制数49化为二进制数．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t>对进位制间的换算，要弄清解题的办法，将十进制数转化为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进制数用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除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取余法</w:t>
      </w:r>
      <w:r>
        <w:rPr>
          <w:rFonts w:hAnsi="宋体" w:cs="Times New Roman"/>
        </w:rPr>
        <w:t>”．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"E:\\莫成程\\2016\\同步\\创新设计\\数学\\人A必修3\\WORD\\RA125.TIF"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"E:\\莫成程\\2016\\同步\\创新设计\\数学\\人A必修3\\WORD\\RA125.TIF"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1" o:spt="75" type="#_x0000_t75" style="height:74.5pt;width:79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所以49＝110 001</w:t>
      </w:r>
      <w:r>
        <w:rPr>
          <w:rFonts w:ascii="Times New Roman" w:hAnsi="Times New Roman" w:eastAsia="仿宋_GB2312" w:cs="Times New Roman"/>
          <w:vertAlign w:val="subscript"/>
        </w:rPr>
        <w:t>(2)．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本例常出现的错误是把上式中各步所得的余数从上到下排列，这是基本方法掌握不牢造成的，应加以注意．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"E:\\莫成程\\2016\\同步\\创新设计\\数学\\人A必修3\\WORD\\当堂检测.TIF"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"E:\\莫成程\\2016\\同步\\创新设计\\数学\\人A必修3\\WORD\\当堂检测.TIF"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41.5pt;width:238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1．1 337与382的最大公约数是(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  B．382  C．191  D．201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利用辗转相除法，1 337＝382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3＋191,382＝191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2，故两数的最大公约数为191.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2．把189化为三进制数，则末位数字是(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A．0  B．1  C．2  D．3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采用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取余法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，得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"E:\\莫成程\\2016\\同步\\创新设计\\数学\\人A必修3\\WORD\\RA126.TIF"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hint="eastAsia" w:ascii="Times New Roman" w:hAnsi="Times New Roman" w:eastAsia="仿宋_GB2312" w:cs="Times New Roman"/>
        </w:rPr>
        <w:instrText xml:space="preserve">INCLUDEPICTURE  "E:\\莫成程\\2016\\同步\\创新设计\\数学\\人A必修3\\WORD\\RA126.TIF" \* MERGEFORMATINET</w:instrText>
      </w:r>
      <w:r>
        <w:rPr>
          <w:rFonts w:ascii="Times New Roman" w:hAnsi="Times New Roman" w:eastAsia="仿宋_GB2312" w:cs="Times New Roman"/>
        </w:rPr>
        <w:instrText xml:space="preserve">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3" o:spt="75" type="#_x0000_t75" style="height:55pt;width:58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即189＝21 000</w:t>
      </w:r>
      <w:r>
        <w:rPr>
          <w:rFonts w:ascii="Times New Roman" w:hAnsi="Times New Roman" w:eastAsia="仿宋_GB2312" w:cs="Times New Roman"/>
          <w:vertAlign w:val="subscript"/>
        </w:rPr>
        <w:t>(3)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3．用秦九韶算法求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次多项式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时的值，求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)需要乘方、乘法、加法的次数分别为(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n,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C．0,2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D．0，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((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，所以乘方、乘法、加法的次数分别为0，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4．用秦九韶算法求多项式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)＝7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＋2，当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＝4时的值时，先算的是(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4＝16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B．7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4＝28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 xml:space="preserve">4＝64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D．7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4＋6＝34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0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((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所以用秦九韶算法求多项式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)＝7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＝4时的值时，先算的是7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4＋6＝34.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5．用更相减损术求36与134的最大公约数，第一步应为________．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先除以2，得到18与67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36与134都是偶数，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第一步应为：先除以2，得到18与67.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"E:\\莫成程\\2016\\同步\\创新设计\\数学\\人A必修3\\WORD\\课堂小结1.tif"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"E:\\莫成程\\2016\\同步\\创新设计\\数学\\人A必修3\\WORD\\课堂小结1.tif"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20.5pt;width:238.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1.求两个正整数的最大公约数的问题，可以用辗转相除法，也可以用更相减损术．用辗转相除法，即根据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nb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r</w:t>
      </w:r>
      <w:r>
        <w:rPr>
          <w:rFonts w:ascii="Times New Roman" w:hAnsi="Times New Roman" w:eastAsia="楷体_GB2312" w:cs="Times New Roman"/>
        </w:rPr>
        <w:t>这个式子，反复相除，直到</w:t>
      </w:r>
      <w:r>
        <w:rPr>
          <w:rFonts w:ascii="Times New Roman" w:hAnsi="Times New Roman" w:eastAsia="楷体_GB2312" w:cs="Times New Roman"/>
          <w:i/>
        </w:rPr>
        <w:t>r</w:t>
      </w:r>
      <w:r>
        <w:rPr>
          <w:rFonts w:ascii="Times New Roman" w:hAnsi="Times New Roman" w:eastAsia="楷体_GB2312" w:cs="Times New Roman"/>
        </w:rPr>
        <w:t>＝0为止；用更相减损术，即根据</w:t>
      </w:r>
      <w:r>
        <w:rPr>
          <w:rFonts w:ascii="Times New Roman" w:hAnsi="Times New Roman" w:eastAsia="楷体_GB2312" w:cs="Times New Roman"/>
          <w:i/>
        </w:rPr>
        <w:t>r</w:t>
      </w:r>
      <w:r>
        <w:rPr>
          <w:rFonts w:ascii="Times New Roman" w:hAnsi="Times New Roman" w:eastAsia="楷体_GB2312" w:cs="Times New Roman"/>
        </w:rPr>
        <w:t>＝|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|这个式子，反复相减，直到</w:t>
      </w:r>
      <w:r>
        <w:rPr>
          <w:rFonts w:ascii="Times New Roman" w:hAnsi="Times New Roman" w:eastAsia="楷体_GB2312" w:cs="Times New Roman"/>
          <w:i/>
        </w:rPr>
        <w:t>r</w:t>
      </w:r>
      <w:r>
        <w:rPr>
          <w:rFonts w:ascii="Times New Roman" w:hAnsi="Times New Roman" w:eastAsia="楷体_GB2312" w:cs="Times New Roman"/>
        </w:rPr>
        <w:t>＝0为止．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2．秦九韶算法的关键在于把</w:t>
      </w:r>
      <w:r>
        <w:rPr>
          <w:rFonts w:ascii="Times New Roman" w:hAnsi="Times New Roman" w:eastAsia="楷体_GB2312" w:cs="Times New Roman"/>
          <w:i/>
        </w:rPr>
        <w:t>n</w:t>
      </w:r>
      <w:r>
        <w:rPr>
          <w:rFonts w:ascii="Times New Roman" w:hAnsi="Times New Roman" w:eastAsia="楷体_GB2312" w:cs="Times New Roman"/>
        </w:rPr>
        <w:t>次多项式转化为一次多项式，注意体会递推的实现过程，实施运算时要由内向外，一步一步执行．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3．把一个非十进制数转化为另一种非十进制数，通常是把这个数先转化为十进制数，然后再利用除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取余法，把十进制数转化为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进制数．而在使用除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取余法时要注意以下几点：(1)必须除到所得的商是0为止；(2)各步所得的余数必须从下到上排列；(3)切记在所求数的右下角标明基数．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"E:\\莫成程\\2016\\同步\\创新设计\\数学\\人A必修3\\WORD\\课时精练.TIF"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"E:\\莫成程\\2016\\同步\\创新设计\\数学\\人A必修3\\WORD\\课时精练.TIF"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41.5pt;width:238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1．1 037和425的最大公约数是(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A．51  B．17  C．9  D．3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1 037＝425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2＋187，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425＝187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2＋51，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187＝51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3＋34，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51＝34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1＋17，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34＝17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即1 037和425的最大公约数是17.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2．用秦九韶算法计算多项式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＋7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＋8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＝0.4时的值时，需要做乘法和加法的次数分别是(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A．6,6  B．5,6  C．5,5  D．6,5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A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秦九韶算法中最多需用加法和乘法的次数是由多项式的次数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可知，故选A.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3．两个二进制数101</w:t>
      </w:r>
      <w:r>
        <w:rPr>
          <w:rFonts w:ascii="Times New Roman" w:hAnsi="Times New Roman" w:cs="Times New Roman"/>
          <w:vertAlign w:val="subscript"/>
        </w:rPr>
        <w:t>(2)</w:t>
      </w:r>
      <w:r>
        <w:rPr>
          <w:rFonts w:ascii="Times New Roman" w:hAnsi="Times New Roman" w:cs="Times New Roman"/>
        </w:rPr>
        <w:t>与110</w:t>
      </w:r>
      <w:r>
        <w:rPr>
          <w:rFonts w:ascii="Times New Roman" w:hAnsi="Times New Roman" w:cs="Times New Roman"/>
          <w:vertAlign w:val="subscript"/>
        </w:rPr>
        <w:t>(2)</w:t>
      </w:r>
      <w:r>
        <w:rPr>
          <w:rFonts w:ascii="Times New Roman" w:hAnsi="Times New Roman" w:cs="Times New Roman"/>
        </w:rPr>
        <w:t>的和用十进制数表示为(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A．12  B．11  C．10  D．9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101</w:t>
      </w:r>
      <w:r>
        <w:rPr>
          <w:rFonts w:ascii="Times New Roman" w:hAnsi="Times New Roman" w:eastAsia="仿宋_GB2312" w:cs="Times New Roman"/>
          <w:vertAlign w:val="subscript"/>
        </w:rPr>
        <w:t>(2)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＝5,110</w:t>
      </w:r>
      <w:r>
        <w:rPr>
          <w:rFonts w:ascii="Times New Roman" w:hAnsi="Times New Roman" w:eastAsia="仿宋_GB2312" w:cs="Times New Roman"/>
          <w:vertAlign w:val="subscript"/>
        </w:rPr>
        <w:t>(2)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＝6.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4．三位七进制数中的最大数表示的十进制的数是(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A．322  B．402  C．342  D．365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三位七进制数中的最大数为666</w:t>
      </w:r>
      <w:r>
        <w:rPr>
          <w:rFonts w:ascii="Times New Roman" w:hAnsi="Times New Roman" w:eastAsia="仿宋_GB2312" w:cs="Times New Roman"/>
          <w:vertAlign w:val="subscript"/>
        </w:rPr>
        <w:t>(7)</w:t>
      </w:r>
      <w:r>
        <w:rPr>
          <w:rFonts w:ascii="Times New Roman" w:hAnsi="Times New Roman" w:eastAsia="仿宋_GB2312" w:cs="Times New Roman"/>
        </w:rPr>
        <w:t>，则转化为十进制为666</w:t>
      </w:r>
      <w:r>
        <w:rPr>
          <w:rFonts w:ascii="Times New Roman" w:hAnsi="Times New Roman" w:eastAsia="仿宋_GB2312" w:cs="Times New Roman"/>
          <w:vertAlign w:val="subscript"/>
        </w:rPr>
        <w:t>(7)</w:t>
      </w:r>
      <w:r>
        <w:rPr>
          <w:rFonts w:ascii="Times New Roman" w:hAnsi="Times New Roman" w:eastAsia="仿宋_GB2312" w:cs="Times New Roman"/>
        </w:rPr>
        <w:t>＝6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</w:t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＝294＋42＋6＝342.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5．下列四个数最大的是(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A．322</w:t>
      </w:r>
      <w:r>
        <w:rPr>
          <w:rFonts w:ascii="Times New Roman" w:hAnsi="Times New Roman" w:cs="Times New Roman"/>
          <w:vertAlign w:val="subscript"/>
        </w:rPr>
        <w:t>(7)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B．402</w:t>
      </w:r>
      <w:r>
        <w:rPr>
          <w:rFonts w:ascii="Times New Roman" w:hAnsi="Times New Roman" w:cs="Times New Roman"/>
          <w:vertAlign w:val="subscript"/>
        </w:rPr>
        <w:t>(6)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C．342</w:t>
      </w:r>
      <w:r>
        <w:rPr>
          <w:rFonts w:ascii="Times New Roman" w:hAnsi="Times New Roman" w:cs="Times New Roman"/>
          <w:vertAlign w:val="subscript"/>
        </w:rPr>
        <w:t>(7)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D．355</w:t>
      </w:r>
      <w:r>
        <w:rPr>
          <w:rFonts w:ascii="Times New Roman" w:hAnsi="Times New Roman" w:cs="Times New Roman"/>
          <w:vertAlign w:val="subscript"/>
        </w:rPr>
        <w:t>(6)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342</w:t>
      </w:r>
      <w:r>
        <w:rPr>
          <w:rFonts w:ascii="Times New Roman" w:hAnsi="Times New Roman" w:eastAsia="仿宋_GB2312" w:cs="Times New Roman"/>
          <w:vertAlign w:val="subscript"/>
        </w:rPr>
        <w:t>(7)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7＋2＝177，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402</w:t>
      </w:r>
      <w:r>
        <w:rPr>
          <w:rFonts w:ascii="Times New Roman" w:hAnsi="Times New Roman" w:eastAsia="仿宋_GB2312" w:cs="Times New Roman"/>
          <w:vertAlign w:val="subscript"/>
        </w:rPr>
        <w:t>(6)</w:t>
      </w:r>
      <w:r>
        <w:rPr>
          <w:rFonts w:ascii="Times New Roman" w:hAnsi="Times New Roman" w:eastAsia="仿宋_GB2312" w:cs="Times New Roman"/>
        </w:rPr>
        <w:t>＝4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6＋2＝146.所以342</w:t>
      </w:r>
      <w:r>
        <w:rPr>
          <w:rFonts w:ascii="Times New Roman" w:hAnsi="Times New Roman" w:eastAsia="仿宋_GB2312" w:cs="Times New Roman"/>
          <w:vertAlign w:val="subscript"/>
        </w:rPr>
        <w:t>(7)</w:t>
      </w:r>
      <w:r>
        <w:rPr>
          <w:rFonts w:ascii="Times New Roman" w:hAnsi="Times New Roman" w:eastAsia="仿宋_GB2312" w:cs="Times New Roman"/>
        </w:rPr>
        <w:t>＞402</w:t>
      </w:r>
      <w:r>
        <w:rPr>
          <w:rFonts w:ascii="Times New Roman" w:hAnsi="Times New Roman" w:eastAsia="仿宋_GB2312" w:cs="Times New Roman"/>
          <w:vertAlign w:val="subscript"/>
        </w:rPr>
        <w:t>(6)．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而342</w:t>
      </w:r>
      <w:r>
        <w:rPr>
          <w:rFonts w:ascii="Times New Roman" w:hAnsi="Times New Roman" w:eastAsia="仿宋_GB2312" w:cs="Times New Roman"/>
          <w:vertAlign w:val="subscript"/>
        </w:rPr>
        <w:t>(7)</w:t>
      </w:r>
      <w:r>
        <w:rPr>
          <w:rFonts w:ascii="Times New Roman" w:hAnsi="Times New Roman" w:eastAsia="仿宋_GB2312" w:cs="Times New Roman"/>
        </w:rPr>
        <w:t>＞322</w:t>
      </w:r>
      <w:r>
        <w:rPr>
          <w:rFonts w:ascii="Times New Roman" w:hAnsi="Times New Roman" w:eastAsia="仿宋_GB2312" w:cs="Times New Roman"/>
          <w:vertAlign w:val="subscript"/>
        </w:rPr>
        <w:t>(7)</w:t>
      </w:r>
      <w:r>
        <w:rPr>
          <w:rFonts w:ascii="Times New Roman" w:hAnsi="Times New Roman" w:eastAsia="仿宋_GB2312" w:cs="Times New Roman"/>
        </w:rPr>
        <w:t>，402</w:t>
      </w:r>
      <w:r>
        <w:rPr>
          <w:rFonts w:ascii="Times New Roman" w:hAnsi="Times New Roman" w:eastAsia="仿宋_GB2312" w:cs="Times New Roman"/>
          <w:vertAlign w:val="subscript"/>
        </w:rPr>
        <w:t>(6)</w:t>
      </w:r>
      <w:r>
        <w:rPr>
          <w:rFonts w:ascii="Times New Roman" w:hAnsi="Times New Roman" w:eastAsia="仿宋_GB2312" w:cs="Times New Roman"/>
        </w:rPr>
        <w:t>＞355</w:t>
      </w:r>
      <w:r>
        <w:rPr>
          <w:rFonts w:ascii="Times New Roman" w:hAnsi="Times New Roman" w:eastAsia="仿宋_GB2312" w:cs="Times New Roman"/>
          <w:vertAlign w:val="subscript"/>
        </w:rPr>
        <w:t>(6)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所以最大的数是342</w:t>
      </w:r>
      <w:r>
        <w:rPr>
          <w:rFonts w:ascii="Times New Roman" w:hAnsi="Times New Roman" w:eastAsia="仿宋_GB2312" w:cs="Times New Roman"/>
          <w:vertAlign w:val="subscript"/>
        </w:rPr>
        <w:t>(7)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6．用秦九韶算法计算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－9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，需要加法(或减法)与乘法运算的次数分别为(　　)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A．5,4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B．5,5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C．4,4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D．4,5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次多项式，当最高次项的系数不为1时，需进行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次乘法；若各项均不为0，则需进行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次加法(或减法)，缺一项就减少一次加法(或减法)运算，而这个5次多项式的5次项系数不为1，缺常数项，因而乘法次数为5，加法(或减法)次数为5－1＝4.故选D.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7．运行下面的程序，当输入168,72时，输出的结果是(　　)</w:t>
      </w:r>
    </w:p>
    <w:tbl>
      <w:tblPr>
        <w:tblStyle w:val="14"/>
        <w:tblW w:w="22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  <w:shd w:val="clear" w:color="auto" w:fill="auto"/>
          </w:tcPr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INPUT　m，n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r＝m MOD 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m＝n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n＝r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LOOP UNTIL　r＝0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PRINT　m</w:t>
            </w:r>
          </w:p>
          <w:p>
            <w:pPr>
              <w:pStyle w:val="10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</w:t>
            </w:r>
          </w:p>
        </w:tc>
      </w:tr>
    </w:tbl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A．12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B．24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C．36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D．72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分析程序可知，该程序是求168和72的最大公约数，故应输出的结果是24.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8．用辗转相除法计算60和48的最大公约数，需要做的除法次数是________．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2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60＝48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1＋12,48＝12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4，故需做2次除法．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9．用更相减损术求459和357的最大公约数，需进行减法的次数为________．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利用更相减损术，有459－357＝102,357－102＝255,255－102＝153,153－102＝51,102－51＝51，共进行了5次减法．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10．378和90的最大公约数为________．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18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辗转相除法：378＝90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4＋18,90＝18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5＋0，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378与90的最大公约数是18.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11．用秦九韶算法求多项式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)＝2＋0.35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＋1.8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＝－1时的值时，令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，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，则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的值是________．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－15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＋1.8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＋0.35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＋2＝(((((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－5)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＋1.8)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＋0.35)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(－1)－5＝－6，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＝(－6)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(－1)＋6＝12，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(－1)－3＝－15.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12．用秦九韶算法求多项式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)＝7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＋6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＋5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＝3时的值．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)＝((((((7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＋6)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＝7，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3＋6＝27，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3＋5＝86，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＝86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3＋4＝262，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＝262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3＋3＝789，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＝789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3＋2＝2 369，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＝2 369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3＋1＝7 108，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Book Antiqua" w:hAnsi="Book Antiqua" w:eastAsia="仿宋_GB2312" w:cs="Times New Roman"/>
          <w:i/>
        </w:rPr>
        <w:t>v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＝7 108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3＝21 324.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＝3时，多项式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)＝7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7</w:t>
      </w:r>
      <w:r>
        <w:rPr>
          <w:rFonts w:ascii="Times New Roman" w:hAnsi="Times New Roman" w:eastAsia="仿宋_GB2312" w:cs="Times New Roman"/>
        </w:rPr>
        <w:t>＋6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6</w:t>
      </w:r>
      <w:r>
        <w:rPr>
          <w:rFonts w:ascii="Times New Roman" w:hAnsi="Times New Roman" w:eastAsia="仿宋_GB2312" w:cs="Times New Roman"/>
        </w:rPr>
        <w:t>＋5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的值为21 324.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古时候，当边境有敌人来犯时，守边的官兵通过在烽火台上点火向国内报告军情，如图，烽火台上点火表示数字1，不点火表示数字0，约定二进制数对应的十进制数的单位是1 000，请你计算一下，这组烽火台表示约有多少敌人入侵？</w:t>
      </w:r>
    </w:p>
    <w:p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"E:\\莫成程\\2016\\同步\\创新设计\\数学\\人A必修3\\WORD\\RA127.TIF"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"E:\\莫成程\\2016\\同步\\创新设计\\数学\\人A必修3\\WORD\\RA127.TIF"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33pt;width:138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由题图可知，从左到右的五个烽火台，表示二进制数的自左到右五个数位，依题意，知这组烽火台表示的二进制数是11011</w:t>
      </w:r>
      <w:r>
        <w:rPr>
          <w:rFonts w:ascii="Times New Roman" w:hAnsi="Times New Roman" w:eastAsia="仿宋_GB2312" w:cs="Times New Roman"/>
          <w:vertAlign w:val="subscript"/>
        </w:rPr>
        <w:t>(2)</w:t>
      </w:r>
      <w:r>
        <w:rPr>
          <w:rFonts w:ascii="Times New Roman" w:hAnsi="Times New Roman" w:eastAsia="仿宋_GB2312" w:cs="Times New Roman"/>
        </w:rPr>
        <w:t>，改写成十进制数为11011</w:t>
      </w:r>
      <w:r>
        <w:rPr>
          <w:rFonts w:ascii="Times New Roman" w:hAnsi="Times New Roman" w:eastAsia="仿宋_GB2312" w:cs="Times New Roman"/>
          <w:vertAlign w:val="subscript"/>
        </w:rPr>
        <w:t>(2)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＝16＋8＋2＋1＝27.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又因为27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1 000＝27 000，</w:t>
      </w:r>
    </w:p>
    <w:p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所以这组烽火台表示约有27 000个敌人入侵．</w:t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7D4D"/>
    <w:rsid w:val="00337D4D"/>
    <w:rsid w:val="00410703"/>
    <w:rsid w:val="004E098D"/>
    <w:rsid w:val="00632DC0"/>
    <w:rsid w:val="006A1344"/>
    <w:rsid w:val="008300B9"/>
    <w:rsid w:val="00DA0482"/>
    <w:rsid w:val="00E30BD0"/>
    <w:rsid w:val="3C40192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unhideWhenUsed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页眉 Char"/>
    <w:link w:val="12"/>
    <w:uiPriority w:val="0"/>
    <w:rPr>
      <w:kern w:val="2"/>
      <w:sz w:val="18"/>
      <w:szCs w:val="18"/>
    </w:rPr>
  </w:style>
  <w:style w:type="character" w:customStyle="1" w:styleId="17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30693;&#35782;&#26803;&#29702;.TIF" TargetMode="External"/><Relationship Id="rId8" Type="http://schemas.openxmlformats.org/officeDocument/2006/relationships/image" Target="media/image2.png"/><Relationship Id="rId7" Type="http://schemas.openxmlformats.org/officeDocument/2006/relationships/image" Target="1.3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RA127.TIF" TargetMode="External"/><Relationship Id="rId32" Type="http://schemas.openxmlformats.org/officeDocument/2006/relationships/image" Target="media/image14.png"/><Relationship Id="rId31" Type="http://schemas.openxmlformats.org/officeDocument/2006/relationships/image" Target="&#35838;&#26102;&#31934;&#32451;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&#35838;&#22530;&#23567;&#32467;1.tif" TargetMode="External"/><Relationship Id="rId28" Type="http://schemas.openxmlformats.org/officeDocument/2006/relationships/image" Target="media/image12.png"/><Relationship Id="rId27" Type="http://schemas.openxmlformats.org/officeDocument/2006/relationships/image" Target="RA126.TIF" TargetMode="External"/><Relationship Id="rId26" Type="http://schemas.openxmlformats.org/officeDocument/2006/relationships/image" Target="media/image11.png"/><Relationship Id="rId25" Type="http://schemas.openxmlformats.org/officeDocument/2006/relationships/image" Target="&#24403;&#22530;&#26816;&#27979;.TIF" TargetMode="External"/><Relationship Id="rId24" Type="http://schemas.openxmlformats.org/officeDocument/2006/relationships/image" Target="media/image10.png"/><Relationship Id="rId23" Type="http://schemas.openxmlformats.org/officeDocument/2006/relationships/image" Target="RA125.TIF" TargetMode="External"/><Relationship Id="rId22" Type="http://schemas.openxmlformats.org/officeDocument/2006/relationships/image" Target="media/image9.png"/><Relationship Id="rId21" Type="http://schemas.openxmlformats.org/officeDocument/2006/relationships/image" Target="&#26131;&#38169;&#28857;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24605;&#24819;&#26041;&#27861;.TIF" TargetMode="External"/><Relationship Id="rId18" Type="http://schemas.openxmlformats.org/officeDocument/2006/relationships/image" Target="media/image7.png"/><Relationship Id="rId17" Type="http://schemas.openxmlformats.org/officeDocument/2006/relationships/image" Target="RA124.TIF" TargetMode="External"/><Relationship Id="rId16" Type="http://schemas.openxmlformats.org/officeDocument/2006/relationships/image" Target="media/image6.png"/><Relationship Id="rId15" Type="http://schemas.openxmlformats.org/officeDocument/2006/relationships/image" Target="&#39064;&#22411;&#25506;&#31350;.TIF" TargetMode="External"/><Relationship Id="rId14" Type="http://schemas.openxmlformats.org/officeDocument/2006/relationships/image" Target="media/image5.png"/><Relationship Id="rId13" Type="http://schemas.openxmlformats.org/officeDocument/2006/relationships/image" Target="RA123.TIF" TargetMode="External"/><Relationship Id="rId12" Type="http://schemas.openxmlformats.org/officeDocument/2006/relationships/image" Target="media/image4.png"/><Relationship Id="rId11" Type="http://schemas.openxmlformats.org/officeDocument/2006/relationships/image" Target="RA122A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2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11</Pages>
  <Words>1323</Words>
  <Characters>7546</Characters>
  <Lines>62</Lines>
  <Paragraphs>17</Paragraphs>
  <TotalTime>0</TotalTime>
  <ScaleCrop>false</ScaleCrop>
  <LinksUpToDate>false</LinksUpToDate>
  <CharactersWithSpaces>8852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2016-04-05T05:48:00Z</dcterms:created>
  <dc:creator>User</dc:creator>
  <cp:lastModifiedBy>Administrator</cp:lastModifiedBy>
  <dcterms:modified xsi:type="dcterms:W3CDTF">2017-03-14T07:24:45Z</dcterms:modified>
  <dc:title>〖BFB〗〖WTBX〗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